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8B05F" w14:textId="77777777" w:rsidR="00F107F1" w:rsidRDefault="00F107F1" w:rsidP="00F107F1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1F15141C" w14:textId="2769D8A3" w:rsidR="00F107F1" w:rsidRDefault="00F107F1" w:rsidP="00F107F1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แบบ ปค.5</w:t>
      </w:r>
    </w:p>
    <w:p w14:paraId="06B135B7" w14:textId="77777777" w:rsidR="00F107F1" w:rsidRDefault="00F107F1" w:rsidP="00F107F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7666227" w14:textId="77777777" w:rsidR="00F107F1" w:rsidRPr="00F41C66" w:rsidRDefault="00F107F1" w:rsidP="00F107F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F41C66">
        <w:rPr>
          <w:rFonts w:ascii="TH SarabunPSK" w:hAnsi="TH SarabunPSK" w:cs="TH SarabunPSK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14:paraId="0DD0669C" w14:textId="26207134" w:rsidR="00F107F1" w:rsidRPr="00F41C66" w:rsidRDefault="00F107F1" w:rsidP="00F107F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F41C66">
        <w:rPr>
          <w:rFonts w:ascii="TH SarabunPSK" w:hAnsi="TH SarabunPSK" w:cs="TH SarabunPSK"/>
          <w:b/>
          <w:bCs/>
          <w:sz w:val="32"/>
          <w:szCs w:val="32"/>
          <w:cs/>
        </w:rPr>
        <w:t>สำหรับระยะเวลาการดำเนินงานสิ้นสุด</w:t>
      </w:r>
      <w:r w:rsidRPr="00F41C6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23F52">
        <w:rPr>
          <w:rFonts w:ascii="TH SarabunPSK" w:hAnsi="TH SarabunPSK" w:cs="TH SarabunPSK" w:hint="cs"/>
          <w:b/>
          <w:bCs/>
          <w:sz w:val="32"/>
          <w:szCs w:val="32"/>
          <w:cs/>
        </w:rPr>
        <w:t>30</w:t>
      </w:r>
      <w:r w:rsidRPr="00F41C6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23F52">
        <w:rPr>
          <w:rFonts w:ascii="TH SarabunPSK" w:hAnsi="TH SarabunPSK" w:cs="TH SarabunPSK" w:hint="cs"/>
          <w:b/>
          <w:bCs/>
          <w:sz w:val="32"/>
          <w:szCs w:val="32"/>
          <w:cs/>
        </w:rPr>
        <w:t>กันยายน</w:t>
      </w:r>
      <w:r w:rsidRPr="00F41C66">
        <w:rPr>
          <w:rFonts w:ascii="TH SarabunPSK" w:hAnsi="TH SarabunPSK" w:cs="TH SarabunPSK"/>
          <w:b/>
          <w:bCs/>
          <w:sz w:val="32"/>
          <w:szCs w:val="32"/>
          <w:cs/>
        </w:rPr>
        <w:t xml:space="preserve"> 256</w:t>
      </w:r>
      <w:r w:rsidR="00845232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</w:p>
    <w:tbl>
      <w:tblPr>
        <w:tblW w:w="15752" w:type="dxa"/>
        <w:tblInd w:w="-78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4"/>
        <w:gridCol w:w="1630"/>
        <w:gridCol w:w="2126"/>
        <w:gridCol w:w="1985"/>
        <w:gridCol w:w="2551"/>
        <w:gridCol w:w="2835"/>
        <w:gridCol w:w="1701"/>
      </w:tblGrid>
      <w:tr w:rsidR="00F107F1" w:rsidRPr="00572203" w14:paraId="33124898" w14:textId="77777777" w:rsidTr="00146D33">
        <w:trPr>
          <w:trHeight w:val="1634"/>
        </w:trPr>
        <w:tc>
          <w:tcPr>
            <w:tcW w:w="2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0EFD2C7E" w14:textId="77777777" w:rsidR="00F107F1" w:rsidRPr="00572203" w:rsidRDefault="00F107F1" w:rsidP="00146D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72203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cs/>
              </w:rPr>
              <w:t>ภารกิจตามกฎหมายที่จัดตั้งหน่วยงานของรัฐหรือภารกิจ</w:t>
            </w:r>
            <w:r w:rsidRPr="00572203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</w:rPr>
              <w:br/>
            </w:r>
            <w:r w:rsidRPr="00572203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cs/>
              </w:rPr>
              <w:t>ตามแผนการดำเนินการ</w:t>
            </w:r>
          </w:p>
          <w:p w14:paraId="21A08BA2" w14:textId="77777777" w:rsidR="00F107F1" w:rsidRPr="00572203" w:rsidRDefault="00F107F1" w:rsidP="00146D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72203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cs/>
              </w:rPr>
              <w:t>หรือภารกิจอื่นๆ ที่สำคัญของหน่วยงานของรัฐ</w:t>
            </w:r>
            <w:r w:rsidRPr="00572203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</w:rPr>
              <w:t>/</w:t>
            </w:r>
            <w:r w:rsidRPr="00572203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cs/>
              </w:rPr>
              <w:t>วัตถุประสงค์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7197FA0" w14:textId="77777777" w:rsidR="00F107F1" w:rsidRPr="00572203" w:rsidRDefault="00F107F1" w:rsidP="00146D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72203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cs/>
              </w:rPr>
              <w:t>ความเสี่ยง</w:t>
            </w:r>
          </w:p>
          <w:p w14:paraId="1841D254" w14:textId="77777777" w:rsidR="00F107F1" w:rsidRPr="00572203" w:rsidRDefault="00F107F1" w:rsidP="00146D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02E92A5" w14:textId="77777777" w:rsidR="00F107F1" w:rsidRPr="00572203" w:rsidRDefault="00F107F1" w:rsidP="00146D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72203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cs/>
              </w:rPr>
              <w:t>การควบคุมภายใน</w:t>
            </w:r>
          </w:p>
          <w:p w14:paraId="05BC8B47" w14:textId="77777777" w:rsidR="00F107F1" w:rsidRPr="00572203" w:rsidRDefault="00F107F1" w:rsidP="00146D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72203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cs/>
              </w:rPr>
              <w:t>ที่มีอยู่</w:t>
            </w:r>
          </w:p>
          <w:p w14:paraId="2D37D346" w14:textId="77777777" w:rsidR="00F107F1" w:rsidRPr="00572203" w:rsidRDefault="00F107F1" w:rsidP="00146D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1B0EBE9" w14:textId="77777777" w:rsidR="00F107F1" w:rsidRPr="00572203" w:rsidRDefault="00F107F1" w:rsidP="00146D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72203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cs/>
              </w:rPr>
              <w:t>การประเมินผล</w:t>
            </w:r>
          </w:p>
          <w:p w14:paraId="0B572E6D" w14:textId="77777777" w:rsidR="00F107F1" w:rsidRPr="00572203" w:rsidRDefault="00F107F1" w:rsidP="00146D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72203">
              <w:rPr>
                <w:rFonts w:ascii="TH SarabunIT๙" w:eastAsia="Times New Roman" w:hAnsi="TH SarabunIT๙" w:cs="TH SarabunIT๙"/>
                <w:b/>
                <w:bCs/>
                <w:spacing w:val="-4"/>
                <w:kern w:val="24"/>
                <w:sz w:val="28"/>
                <w:cs/>
              </w:rPr>
              <w:t>การควบคุมภายใน</w:t>
            </w:r>
          </w:p>
          <w:p w14:paraId="2A9CCAD7" w14:textId="77777777" w:rsidR="00F107F1" w:rsidRPr="00572203" w:rsidRDefault="00F107F1" w:rsidP="00146D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C1E5945" w14:textId="77777777" w:rsidR="00F107F1" w:rsidRPr="00572203" w:rsidRDefault="00F107F1" w:rsidP="00146D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72203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cs/>
              </w:rPr>
              <w:t>ความเสี่ยง</w:t>
            </w:r>
          </w:p>
          <w:p w14:paraId="13538AA1" w14:textId="77777777" w:rsidR="00F107F1" w:rsidRPr="00572203" w:rsidRDefault="00F107F1" w:rsidP="00146D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72203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cs/>
              </w:rPr>
              <w:t>ที่ยังมีอยู่</w:t>
            </w:r>
          </w:p>
          <w:p w14:paraId="06F9FECF" w14:textId="77777777" w:rsidR="00F107F1" w:rsidRPr="00572203" w:rsidRDefault="00F107F1" w:rsidP="00146D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FB10724" w14:textId="77777777" w:rsidR="00F107F1" w:rsidRPr="00572203" w:rsidRDefault="00F107F1" w:rsidP="00146D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72203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cs/>
              </w:rPr>
              <w:t>การปรับปรุง</w:t>
            </w:r>
          </w:p>
          <w:p w14:paraId="056BD5E9" w14:textId="77777777" w:rsidR="00F107F1" w:rsidRPr="00572203" w:rsidRDefault="00F107F1" w:rsidP="00146D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72203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cs/>
              </w:rPr>
              <w:t>การควบคุมภายใน</w:t>
            </w:r>
          </w:p>
          <w:p w14:paraId="14F9F95B" w14:textId="77777777" w:rsidR="00F107F1" w:rsidRPr="00572203" w:rsidRDefault="00F107F1" w:rsidP="00146D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4DFC3E4" w14:textId="77777777" w:rsidR="00F107F1" w:rsidRPr="00572203" w:rsidRDefault="00F107F1" w:rsidP="00146D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72203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cs/>
              </w:rPr>
              <w:t>หน่วยงาน</w:t>
            </w:r>
          </w:p>
          <w:p w14:paraId="276AE5A2" w14:textId="77777777" w:rsidR="00F107F1" w:rsidRPr="00572203" w:rsidRDefault="00F107F1" w:rsidP="00146D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72203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cs/>
              </w:rPr>
              <w:t>ที่รับผิดชอบ/กำหนดเสร็จ</w:t>
            </w:r>
          </w:p>
          <w:p w14:paraId="4AF84F98" w14:textId="77777777" w:rsidR="00F107F1" w:rsidRPr="00572203" w:rsidRDefault="00F107F1" w:rsidP="00146D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F107F1" w:rsidRPr="00572203" w14:paraId="5019B33A" w14:textId="77777777" w:rsidTr="00146D33">
        <w:trPr>
          <w:trHeight w:val="1733"/>
        </w:trPr>
        <w:tc>
          <w:tcPr>
            <w:tcW w:w="2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1635662" w14:textId="12F9D607" w:rsidR="00F107F1" w:rsidRPr="00681A27" w:rsidRDefault="00F107F1" w:rsidP="00146D33">
            <w:pPr>
              <w:spacing w:after="0"/>
              <w:ind w:right="-754"/>
              <w:rPr>
                <w:rFonts w:ascii="TH SarabunIT๙" w:hAnsi="TH SarabunIT๙" w:cs="TH SarabunIT๙"/>
                <w:sz w:val="28"/>
                <w:u w:val="single"/>
              </w:rPr>
            </w:pPr>
            <w:r w:rsidRPr="00681A27">
              <w:rPr>
                <w:rFonts w:ascii="TH SarabunIT๙" w:hAnsi="TH SarabunIT๙" w:cs="TH SarabunIT๙"/>
                <w:sz w:val="28"/>
                <w:u w:val="single"/>
                <w:cs/>
              </w:rPr>
              <w:t>การ</w:t>
            </w:r>
            <w:r w:rsidR="00F04166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จัดการ แก้ไขปัญหาเรื่องร้องเรียน</w:t>
            </w:r>
            <w:r w:rsidRPr="00681A27">
              <w:rPr>
                <w:rFonts w:ascii="TH SarabunIT๙" w:hAnsi="TH SarabunIT๙" w:cs="TH SarabunIT๙"/>
                <w:sz w:val="28"/>
                <w:u w:val="single"/>
                <w:cs/>
              </w:rPr>
              <w:t>วัตถุประสงค์</w:t>
            </w:r>
          </w:p>
          <w:p w14:paraId="1E830E94" w14:textId="77777777" w:rsidR="00F04166" w:rsidRDefault="00F107F1" w:rsidP="00146D33">
            <w:pPr>
              <w:spacing w:after="0"/>
              <w:ind w:right="-754"/>
              <w:rPr>
                <w:rFonts w:ascii="TH SarabunIT๙" w:hAnsi="TH SarabunIT๙" w:cs="TH SarabunIT๙"/>
                <w:sz w:val="28"/>
              </w:rPr>
            </w:pPr>
            <w:r w:rsidRPr="00681A2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81A27">
              <w:rPr>
                <w:rFonts w:ascii="TH SarabunIT๙" w:hAnsi="TH SarabunIT๙" w:cs="TH SarabunIT๙"/>
                <w:sz w:val="28"/>
                <w:cs/>
              </w:rPr>
              <w:t>-เพื่อ</w:t>
            </w:r>
            <w:r w:rsidR="00F04166">
              <w:rPr>
                <w:rFonts w:ascii="TH SarabunIT๙" w:hAnsi="TH SarabunIT๙" w:cs="TH SarabunIT๙" w:hint="cs"/>
                <w:sz w:val="28"/>
                <w:cs/>
              </w:rPr>
              <w:t>แก้ไขปัญหาเรื่องร้องเรียนด้าน</w:t>
            </w:r>
          </w:p>
          <w:p w14:paraId="4ECAFB85" w14:textId="77777777" w:rsidR="00F04166" w:rsidRDefault="00F04166" w:rsidP="00146D33">
            <w:pPr>
              <w:spacing w:after="0"/>
              <w:ind w:right="-75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สิ่งแวดล้อม และอาชีวอนามัยให้เป็น</w:t>
            </w:r>
          </w:p>
          <w:p w14:paraId="44835A67" w14:textId="3EE924EA" w:rsidR="00F107F1" w:rsidRPr="00F04166" w:rsidRDefault="00F107F1" w:rsidP="00F04166">
            <w:pPr>
              <w:spacing w:after="0"/>
              <w:ind w:right="-754"/>
              <w:rPr>
                <w:rFonts w:ascii="TH SarabunIT๙" w:hAnsi="TH SarabunIT๙" w:cs="TH SarabunIT๙"/>
                <w:sz w:val="28"/>
              </w:rPr>
            </w:pPr>
            <w:r w:rsidRPr="00681A27">
              <w:rPr>
                <w:rFonts w:ascii="TH SarabunIT๙" w:hAnsi="TH SarabunIT๙" w:cs="TH SarabunIT๙"/>
                <w:sz w:val="28"/>
                <w:cs/>
              </w:rPr>
              <w:t>ไปตาม</w:t>
            </w:r>
            <w:r w:rsidR="00F04166">
              <w:rPr>
                <w:rFonts w:ascii="TH SarabunIT๙" w:hAnsi="TH SarabunIT๙" w:cs="TH SarabunIT๙" w:hint="cs"/>
                <w:sz w:val="28"/>
                <w:cs/>
              </w:rPr>
              <w:t>กฎหมาย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E2FF2C9" w14:textId="546B9F01" w:rsidR="00F107F1" w:rsidRPr="00572203" w:rsidRDefault="00F04166" w:rsidP="00146D3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เรื่องร้องเรียน</w:t>
            </w:r>
            <w:r w:rsidR="005C6F16">
              <w:rPr>
                <w:rFonts w:ascii="TH SarabunIT๙" w:eastAsia="Times New Roman" w:hAnsi="TH SarabunIT๙" w:cs="TH SarabunIT๙" w:hint="cs"/>
                <w:sz w:val="28"/>
                <w:cs/>
              </w:rPr>
              <w:t>ไม่ได้รับการแก้ไข</w:t>
            </w:r>
            <w:r w:rsidR="00DF7BA2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หรือแก้ไขไม่ได้ตามเวลาที่กำหนด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0821344" w14:textId="77777777" w:rsidR="00F107F1" w:rsidRPr="00681A27" w:rsidRDefault="00F107F1" w:rsidP="00146D33">
            <w:pPr>
              <w:spacing w:after="0"/>
              <w:ind w:left="33"/>
              <w:rPr>
                <w:rFonts w:ascii="TH SarabunIT๙" w:eastAsia="Calibri" w:hAnsi="TH SarabunIT๙" w:cs="TH SarabunIT๙"/>
                <w:sz w:val="28"/>
              </w:rPr>
            </w:pPr>
            <w:r w:rsidRPr="00681A27">
              <w:rPr>
                <w:rFonts w:ascii="TH SarabunIT๙" w:eastAsia="Calibri" w:hAnsi="TH SarabunIT๙" w:cs="TH SarabunIT๙"/>
                <w:sz w:val="28"/>
                <w:cs/>
              </w:rPr>
              <w:t>-มีระเบียบ</w:t>
            </w:r>
            <w:r w:rsidRPr="00681A27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681A27">
              <w:rPr>
                <w:rFonts w:ascii="TH SarabunIT๙" w:eastAsia="Calibri" w:hAnsi="TH SarabunIT๙" w:cs="TH SarabunIT๙"/>
                <w:sz w:val="28"/>
                <w:cs/>
              </w:rPr>
              <w:t>ข้อบังคับ เป็นแนว</w:t>
            </w:r>
            <w:r w:rsidRPr="00681A27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681A27">
              <w:rPr>
                <w:rFonts w:ascii="TH SarabunIT๙" w:eastAsia="Calibri" w:hAnsi="TH SarabunIT๙" w:cs="TH SarabunIT๙"/>
                <w:sz w:val="28"/>
                <w:cs/>
              </w:rPr>
              <w:t>ปฏิบัติ</w:t>
            </w:r>
            <w:r w:rsidRPr="00681A27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</w:p>
          <w:p w14:paraId="3651A010" w14:textId="77777777" w:rsidR="005C6F16" w:rsidRDefault="005C6F16" w:rsidP="005C6F16">
            <w:pPr>
              <w:spacing w:after="0"/>
              <w:ind w:left="33"/>
              <w:rPr>
                <w:rFonts w:ascii="TH SarabunIT๙" w:eastAsia="Times New Roman" w:hAnsi="TH SarabunIT๙" w:cs="TH SarabunIT๙"/>
                <w:sz w:val="28"/>
              </w:rPr>
            </w:pPr>
            <w:r w:rsidRPr="005C6F16">
              <w:rPr>
                <w:rFonts w:ascii="TH SarabunIT๙" w:eastAsia="Times New Roman" w:hAnsi="TH SarabunIT๙" w:cs="TH SarabunIT๙" w:hint="cs"/>
                <w:sz w:val="28"/>
                <w:cs/>
              </w:rPr>
              <w:t>-มี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คณะทำงานไตรภาคีเพื่อแก้ไขปัญหาร้องเรียน</w:t>
            </w:r>
          </w:p>
          <w:p w14:paraId="04222CDA" w14:textId="7997241F" w:rsidR="00F107F1" w:rsidRPr="00572203" w:rsidRDefault="005C6F16" w:rsidP="005C6F16">
            <w:pPr>
              <w:spacing w:after="0"/>
              <w:ind w:left="33"/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-มีการประชุมคณะทำงาน และ</w:t>
            </w:r>
            <w:r w:rsidRPr="005C6F16">
              <w:rPr>
                <w:rFonts w:ascii="TH SarabunIT๙" w:eastAsia="Times New Roman" w:hAnsi="TH SarabunIT๙" w:cs="TH SarabunIT๙" w:hint="cs"/>
                <w:sz w:val="28"/>
                <w:cs/>
              </w:rPr>
              <w:t>ออกตรวจสอบเพื่อแก้ไขปัญหาข้อร้องเรียน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E1F56C7" w14:textId="77777777" w:rsidR="00F107F1" w:rsidRPr="00681A27" w:rsidRDefault="00F107F1" w:rsidP="00146D33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8"/>
              </w:rPr>
            </w:pPr>
            <w:r w:rsidRPr="00AD375E">
              <w:rPr>
                <w:rFonts w:ascii="TH SarabunIT๙" w:eastAsia="Times New Roman" w:hAnsi="TH SarabunIT๙" w:cs="TH SarabunIT๙"/>
                <w:kern w:val="24"/>
                <w:sz w:val="28"/>
              </w:rPr>
              <w:t> </w:t>
            </w:r>
            <w:r w:rsidRPr="00AD375E">
              <w:rPr>
                <w:rFonts w:ascii="TH SarabunIT๙" w:eastAsia="Times New Roman" w:hAnsi="TH SarabunIT๙" w:cs="TH SarabunIT๙" w:hint="cs"/>
                <w:kern w:val="24"/>
                <w:sz w:val="28"/>
                <w:cs/>
              </w:rPr>
              <w:t>-</w:t>
            </w:r>
            <w:r w:rsidRPr="00AD375E">
              <w:rPr>
                <w:rFonts w:ascii="TH SarabunIT๙" w:hAnsi="TH SarabunIT๙" w:cs="TH SarabunIT๙"/>
                <w:sz w:val="28"/>
                <w:cs/>
              </w:rPr>
              <w:t>การควบคุมที่มีอยู่สามารถลดความเสี่ยงได้ระดับหนึ่ง</w:t>
            </w:r>
            <w:r w:rsidRPr="00681A27">
              <w:rPr>
                <w:rFonts w:ascii="TH SarabunIT๙" w:hAnsi="TH SarabunIT๙" w:cs="TH SarabunIT๙"/>
                <w:sz w:val="28"/>
                <w:cs/>
              </w:rPr>
              <w:t>แต่ยังไม่เพียงพอต่อการบรรลุผลสำเร็จตามวัตถุประสงค์</w:t>
            </w:r>
          </w:p>
          <w:p w14:paraId="0350D0E3" w14:textId="77777777" w:rsidR="00F107F1" w:rsidRPr="00572203" w:rsidRDefault="00F107F1" w:rsidP="00146D33">
            <w:pPr>
              <w:spacing w:after="0" w:line="440" w:lineRule="exact"/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6D2BFC3" w14:textId="3FBFCAFF" w:rsidR="00F107F1" w:rsidRDefault="00F107F1" w:rsidP="005C6F16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8"/>
              </w:rPr>
            </w:pPr>
            <w:r w:rsidRPr="00572203">
              <w:rPr>
                <w:rFonts w:ascii="TH SarabunIT๙" w:eastAsia="Times New Roman" w:hAnsi="TH SarabunIT๙" w:cs="TH SarabunIT๙"/>
                <w:color w:val="FF0000"/>
                <w:kern w:val="24"/>
                <w:sz w:val="28"/>
              </w:rPr>
              <w:t> </w:t>
            </w:r>
            <w:r w:rsidRPr="00681A27">
              <w:rPr>
                <w:rFonts w:ascii="TH SarabunIT๙" w:hAnsi="TH SarabunIT๙" w:cs="TH SarabunIT๙"/>
                <w:sz w:val="28"/>
              </w:rPr>
              <w:t>-</w:t>
            </w:r>
            <w:r w:rsidR="005C6F16">
              <w:rPr>
                <w:rFonts w:ascii="TH SarabunIT๙" w:hAnsi="TH SarabunIT๙" w:cs="TH SarabunIT๙" w:hint="cs"/>
                <w:sz w:val="28"/>
                <w:cs/>
              </w:rPr>
              <w:t>มีหลายหน่วยงานที่เกี่ยวข้อง</w:t>
            </w:r>
          </w:p>
          <w:p w14:paraId="3BDB661D" w14:textId="70445008" w:rsidR="00DF7BA2" w:rsidRPr="00681A27" w:rsidRDefault="00DF7BA2" w:rsidP="005C6F16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-มีกฎหมายที่เกี่ยวข้องหลายฉบับ</w:t>
            </w:r>
            <w:r w:rsidR="00C51138">
              <w:rPr>
                <w:rFonts w:ascii="TH SarabunIT๙" w:hAnsi="TH SarabunIT๙" w:cs="TH SarabunIT๙" w:hint="cs"/>
                <w:sz w:val="28"/>
                <w:cs/>
              </w:rPr>
              <w:t>ทำให้แก้ไขปัญหาได้ล่าช้า</w:t>
            </w:r>
          </w:p>
          <w:p w14:paraId="3E138364" w14:textId="77777777" w:rsidR="00F107F1" w:rsidRPr="00572203" w:rsidRDefault="00F107F1" w:rsidP="00146D33">
            <w:pPr>
              <w:spacing w:after="0" w:line="440" w:lineRule="exact"/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0DA46E38" w14:textId="650FB860" w:rsidR="00F107F1" w:rsidRPr="00681A27" w:rsidRDefault="00F107F1" w:rsidP="00146D33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81A27">
              <w:rPr>
                <w:rFonts w:ascii="TH SarabunIT๙" w:hAnsi="TH SarabunIT๙" w:cs="TH SarabunIT๙"/>
                <w:color w:val="000000"/>
                <w:sz w:val="28"/>
                <w:lang w:val="en-GB"/>
              </w:rPr>
              <w:t>-</w:t>
            </w:r>
            <w:r w:rsidRPr="00681A27">
              <w:rPr>
                <w:rFonts w:ascii="TH SarabunIT๙" w:hAnsi="TH SarabunIT๙" w:cs="TH SarabunIT๙"/>
                <w:color w:val="000000"/>
                <w:sz w:val="28"/>
                <w:cs/>
              </w:rPr>
              <w:t>มอบหมายให้มีผู้รับผิดชอบในการกำกับดูแลและติดตามการ</w:t>
            </w:r>
            <w:r w:rsidR="005C6F1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แก้ไขปัญหาข้อร้องเรียน</w:t>
            </w:r>
            <w:r w:rsidRPr="00681A27">
              <w:rPr>
                <w:rFonts w:ascii="TH SarabunIT๙" w:hAnsi="TH SarabunIT๙" w:cs="TH SarabunIT๙"/>
                <w:color w:val="000000"/>
                <w:sz w:val="28"/>
                <w:cs/>
              </w:rPr>
              <w:t>อย่างชัดเจน</w:t>
            </w:r>
          </w:p>
          <w:p w14:paraId="3C4A585B" w14:textId="4B09DAB3" w:rsidR="00F107F1" w:rsidRDefault="00F107F1" w:rsidP="00FD0F68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8"/>
              </w:rPr>
            </w:pPr>
            <w:r w:rsidRPr="00681A27">
              <w:rPr>
                <w:rFonts w:ascii="TH SarabunIT๙" w:hAnsi="TH SarabunIT๙" w:cs="TH SarabunIT๙"/>
                <w:color w:val="000000"/>
                <w:sz w:val="28"/>
                <w:cs/>
              </w:rPr>
              <w:t>-จัดให้มีการประชุมชี้แจงแนวทางการ</w:t>
            </w:r>
            <w:r w:rsidR="005C6F1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แก้ไขปัญหาข้อร้องเรียน</w:t>
            </w:r>
            <w:r w:rsidR="00FD0F6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กับหน่วยงานที่เกี่ยวข้องทุกแห่ง </w:t>
            </w:r>
          </w:p>
          <w:p w14:paraId="1BE6F3CF" w14:textId="062403CD" w:rsidR="00F107F1" w:rsidRDefault="00F107F1" w:rsidP="00146D33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8"/>
              </w:rPr>
            </w:pPr>
          </w:p>
          <w:p w14:paraId="2EB27A68" w14:textId="100EC4B2" w:rsidR="00F107F1" w:rsidRDefault="00F107F1" w:rsidP="00146D33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8"/>
              </w:rPr>
            </w:pPr>
          </w:p>
          <w:p w14:paraId="219C9D22" w14:textId="77777777" w:rsidR="00F107F1" w:rsidRPr="00681A27" w:rsidRDefault="00F107F1" w:rsidP="00146D33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14:paraId="0B2C62D8" w14:textId="77777777" w:rsidR="00F107F1" w:rsidRPr="00572203" w:rsidRDefault="00F107F1" w:rsidP="00146D33">
            <w:pPr>
              <w:spacing w:after="0" w:line="440" w:lineRule="exact"/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0D8AC65" w14:textId="1A647789" w:rsidR="00F107F1" w:rsidRPr="00572203" w:rsidRDefault="00F107F1" w:rsidP="00146D33">
            <w:pPr>
              <w:spacing w:after="0" w:line="440" w:lineRule="exact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  <w:r w:rsidRPr="00572203">
              <w:rPr>
                <w:rFonts w:ascii="TH SarabunIT๙" w:eastAsia="Times New Roman" w:hAnsi="TH SarabunIT๙" w:cs="TH SarabunIT๙"/>
                <w:sz w:val="28"/>
                <w:cs/>
              </w:rPr>
              <w:t>งาน</w:t>
            </w:r>
            <w:r w:rsidR="00FD0F68">
              <w:rPr>
                <w:rFonts w:ascii="TH SarabunIT๙" w:eastAsia="Times New Roman" w:hAnsi="TH SarabunIT๙" w:cs="TH SarabunIT๙" w:hint="cs"/>
                <w:sz w:val="28"/>
                <w:cs/>
              </w:rPr>
              <w:t>อนามัยสิ่งแวดล้อมและอาชีวอนามัย</w:t>
            </w:r>
            <w:r w:rsidRPr="00572203">
              <w:rPr>
                <w:rFonts w:ascii="TH SarabunIT๙" w:eastAsia="Times New Roman" w:hAnsi="TH SarabunIT๙" w:cs="TH SarabunIT๙"/>
                <w:sz w:val="28"/>
                <w:cs/>
              </w:rPr>
              <w:t>/</w:t>
            </w:r>
            <w:r w:rsidR="00FD0F68">
              <w:rPr>
                <w:rFonts w:ascii="TH SarabunIT๙" w:eastAsia="Times New Roman" w:hAnsi="TH SarabunIT๙" w:cs="TH SarabunIT๙" w:hint="cs"/>
                <w:sz w:val="28"/>
                <w:cs/>
              </w:rPr>
              <w:t>ภายหลังจากคณะทำงานมีการประชุม</w:t>
            </w:r>
          </w:p>
          <w:p w14:paraId="535A73CF" w14:textId="77777777" w:rsidR="00F107F1" w:rsidRPr="00572203" w:rsidRDefault="00F107F1" w:rsidP="00146D33">
            <w:pPr>
              <w:spacing w:after="0" w:line="440" w:lineRule="exact"/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</w:pPr>
          </w:p>
        </w:tc>
      </w:tr>
    </w:tbl>
    <w:p w14:paraId="11D3C658" w14:textId="77777777" w:rsidR="00F107F1" w:rsidRPr="00F107F1" w:rsidRDefault="00F107F1" w:rsidP="00A07BFC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14:paraId="6AE84655" w14:textId="77777777" w:rsidR="00FD0F68" w:rsidRDefault="00FD0F68" w:rsidP="006053E9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14:paraId="00999430" w14:textId="77777777" w:rsidR="00FD0F68" w:rsidRDefault="00FD0F68" w:rsidP="006053E9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14:paraId="3A4D69B8" w14:textId="12F3C92D" w:rsidR="00A07BFC" w:rsidRPr="00A07BFC" w:rsidRDefault="00C160EC" w:rsidP="003239A0">
      <w:pPr>
        <w:rPr>
          <w:rFonts w:ascii="TH SarabunPSK" w:hAnsi="TH SarabunPSK" w:cs="TH SarabunPSK"/>
          <w:b/>
          <w:bCs/>
          <w:sz w:val="32"/>
          <w:szCs w:val="32"/>
        </w:rPr>
      </w:pPr>
      <w:r w:rsidRPr="00F41C6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47C5AE" wp14:editId="635196DB">
                <wp:simplePos x="0" y="0"/>
                <wp:positionH relativeFrom="column">
                  <wp:posOffset>6619875</wp:posOffset>
                </wp:positionH>
                <wp:positionV relativeFrom="paragraph">
                  <wp:posOffset>85090</wp:posOffset>
                </wp:positionV>
                <wp:extent cx="2857500" cy="923290"/>
                <wp:effectExtent l="0" t="0" r="0" b="0"/>
                <wp:wrapNone/>
                <wp:docPr id="8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0" cy="9232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641221B" w14:textId="1227FCB0" w:rsidR="00937C4E" w:rsidRDefault="00937C4E" w:rsidP="00A07BFC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="TH SarabunPSK" w:hAnsi="TH SarabunPSK" w:cs="TH SarabunPSK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  <w:r w:rsidRPr="00F41C66">
                              <w:rPr>
                                <w:rFonts w:ascii="TH SarabunPSK" w:hAnsi="TH SarabunPSK" w:cs="TH SarabunPSK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>ลายมือชื่อ ......................................................</w:t>
                            </w:r>
                          </w:p>
                          <w:p w14:paraId="23159D3E" w14:textId="10A0A095" w:rsidR="00F107F1" w:rsidRPr="00F41C66" w:rsidRDefault="00F107F1" w:rsidP="00A07BFC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      </w:t>
                            </w:r>
                            <w:r w:rsidRPr="00B73609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(นา</w:t>
                            </w:r>
                            <w:r w:rsidR="00F04166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ยประวิทย์  คำนึง</w:t>
                            </w:r>
                            <w:r w:rsidRPr="00B73609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7BC624D2" w14:textId="7D3D21C2" w:rsidR="00937C4E" w:rsidRPr="00F41C66" w:rsidRDefault="00937C4E" w:rsidP="00A07BFC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  <w:cs/>
                              </w:rPr>
                            </w:pPr>
                            <w:r w:rsidRPr="00F41C66">
                              <w:rPr>
                                <w:rFonts w:ascii="TH SarabunPSK" w:hAnsi="TH SarabunPSK" w:cs="TH SarabunPSK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 xml:space="preserve">ตำแหน่ง </w:t>
                            </w:r>
                            <w:r w:rsidR="00F107F1" w:rsidRPr="00B73609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นักวิชาการสาธารณสุขชำนาญการ</w:t>
                            </w:r>
                          </w:p>
                          <w:p w14:paraId="7B7F8346" w14:textId="6D5BAA8D" w:rsidR="00937C4E" w:rsidRDefault="00F107F1" w:rsidP="00A07BFC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hint="cs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937C4E" w:rsidRPr="00F41C66">
                              <w:rPr>
                                <w:rFonts w:ascii="TH SarabunPSK" w:hAnsi="TH SarabunPSK" w:cs="TH SarabunPSK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>วันที่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 xml:space="preserve">      1</w:t>
                            </w:r>
                            <w:r w:rsidR="00D50C13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937C4E" w:rsidRPr="00F41C66">
                              <w:rPr>
                                <w:rFonts w:ascii="TH SarabunPSK" w:hAnsi="TH SarabunPSK" w:cs="TH SarabunPSK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 xml:space="preserve"> เดือน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937C4E" w:rsidRPr="00F41C66">
                              <w:rPr>
                                <w:rFonts w:ascii="TH SarabunPSK" w:hAnsi="TH SarabunPSK" w:cs="TH SarabunPSK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5063B2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>ตุลาคม</w:t>
                            </w:r>
                            <w:r w:rsidR="00937C4E" w:rsidRPr="00F41C66">
                              <w:rPr>
                                <w:rFonts w:ascii="TH SarabunPSK" w:hAnsi="TH SarabunPSK" w:cs="TH SarabunPSK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937C4E" w:rsidRPr="00F41C66">
                              <w:rPr>
                                <w:rFonts w:ascii="TH SarabunPSK" w:hAnsi="TH SarabunPSK" w:cs="TH SarabunPSK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 xml:space="preserve">พ.ศ.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>25</w:t>
                            </w:r>
                            <w:r w:rsidR="00845232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>65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B47C5AE" id="Rectangle 7" o:spid="_x0000_s1026" style="position:absolute;margin-left:521.25pt;margin-top:6.7pt;width:225pt;height:72.7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" filled="f" stroked="f">
                <v:textbox style="mso-fit-shape-to-text:t">
                  <w:txbxContent>
                    <w:p w14:paraId="3641221B" w14:textId="1227FCB0" w:rsidR="00937C4E" w:rsidRDefault="00937C4E" w:rsidP="00A07BFC">
                      <w:pPr>
                        <w:pStyle w:val="a3"/>
                        <w:spacing w:before="0" w:beforeAutospacing="0" w:after="0" w:afterAutospacing="0"/>
                        <w:rPr>
                          <w:rFonts w:ascii="TH SarabunPSK" w:hAnsi="TH SarabunPSK" w:cs="TH SarabunPSK"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  <w:r w:rsidRPr="00F41C66">
                        <w:rPr>
                          <w:rFonts w:ascii="TH SarabunPSK" w:hAnsi="TH SarabunPSK" w:cs="TH SarabunPSK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>ลายมือชื่อ ......................................................</w:t>
                      </w:r>
                    </w:p>
                    <w:p w14:paraId="23159D3E" w14:textId="10A0A095" w:rsidR="00F107F1" w:rsidRPr="00F41C66" w:rsidRDefault="00F107F1" w:rsidP="00A07BFC">
                      <w:pPr>
                        <w:pStyle w:val="a3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      </w:t>
                      </w:r>
                      <w:r w:rsidRPr="00B73609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(นา</w:t>
                      </w:r>
                      <w:r w:rsidR="00F04166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ยประวิทย์  คำนึง</w:t>
                      </w:r>
                      <w:r w:rsidRPr="00B73609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7BC624D2" w14:textId="7D3D21C2" w:rsidR="00937C4E" w:rsidRPr="00F41C66" w:rsidRDefault="00937C4E" w:rsidP="00A07BFC">
                      <w:pPr>
                        <w:pStyle w:val="a3"/>
                        <w:spacing w:before="0" w:beforeAutospacing="0" w:after="0" w:afterAutospacing="0"/>
                        <w:rPr>
                          <w:sz w:val="32"/>
                          <w:szCs w:val="32"/>
                          <w:cs/>
                        </w:rPr>
                      </w:pPr>
                      <w:r w:rsidRPr="00F41C66">
                        <w:rPr>
                          <w:rFonts w:ascii="TH SarabunPSK" w:hAnsi="TH SarabunPSK" w:cs="TH SarabunPSK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 xml:space="preserve">ตำแหน่ง </w:t>
                      </w:r>
                      <w:r w:rsidR="00F107F1" w:rsidRPr="00B73609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นักวิชาการสาธารณสุขชำนาญการ</w:t>
                      </w:r>
                    </w:p>
                    <w:p w14:paraId="7B7F8346" w14:textId="6D5BAA8D" w:rsidR="00937C4E" w:rsidRDefault="00F107F1" w:rsidP="00A07BFC">
                      <w:pPr>
                        <w:pStyle w:val="a3"/>
                        <w:spacing w:before="0" w:beforeAutospacing="0" w:after="0" w:afterAutospacing="0"/>
                        <w:rPr>
                          <w:rFonts w:hint="cs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="00937C4E" w:rsidRPr="00F41C66">
                        <w:rPr>
                          <w:rFonts w:ascii="TH SarabunPSK" w:hAnsi="TH SarabunPSK" w:cs="TH SarabunPSK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>วันที่</w:t>
                      </w: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 xml:space="preserve">      1</w:t>
                      </w:r>
                      <w:r w:rsidR="00D50C13">
                        <w:rPr>
                          <w:rFonts w:ascii="TH SarabunPSK" w:hAnsi="TH SarabunPSK" w:cs="TH SarabunPSK" w:hint="cs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>5</w:t>
                      </w: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937C4E" w:rsidRPr="00F41C66">
                        <w:rPr>
                          <w:rFonts w:ascii="TH SarabunPSK" w:hAnsi="TH SarabunPSK" w:cs="TH SarabunPSK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 xml:space="preserve"> เดือน</w:t>
                      </w: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937C4E" w:rsidRPr="00F41C66">
                        <w:rPr>
                          <w:rFonts w:ascii="TH SarabunPSK" w:hAnsi="TH SarabunPSK" w:cs="TH SarabunPSK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5063B2">
                        <w:rPr>
                          <w:rFonts w:ascii="TH SarabunPSK" w:hAnsi="TH SarabunPSK" w:cs="TH SarabunPSK" w:hint="cs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>ตุลาคม</w:t>
                      </w:r>
                      <w:r w:rsidR="00937C4E" w:rsidRPr="00F41C66">
                        <w:rPr>
                          <w:rFonts w:ascii="TH SarabunPSK" w:hAnsi="TH SarabunPSK" w:cs="TH SarabunPSK"/>
                          <w:color w:val="000000" w:themeColor="text1"/>
                          <w:kern w:val="24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937C4E" w:rsidRPr="00F41C66">
                        <w:rPr>
                          <w:rFonts w:ascii="TH SarabunPSK" w:hAnsi="TH SarabunPSK" w:cs="TH SarabunPSK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 xml:space="preserve">พ.ศ. </w:t>
                      </w: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>25</w:t>
                      </w:r>
                      <w:r w:rsidR="00845232">
                        <w:rPr>
                          <w:rFonts w:ascii="TH SarabunPSK" w:hAnsi="TH SarabunPSK" w:cs="TH SarabunPSK" w:hint="cs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>65</w:t>
                      </w:r>
                    </w:p>
                  </w:txbxContent>
                </v:textbox>
              </v:rect>
            </w:pict>
          </mc:Fallback>
        </mc:AlternateContent>
      </w:r>
    </w:p>
    <w:sectPr w:rsidR="00A07BFC" w:rsidRPr="00A07BFC" w:rsidSect="00C160EC">
      <w:pgSz w:w="16838" w:h="11906" w:orient="landscape"/>
      <w:pgMar w:top="709" w:right="567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72DBA" w14:textId="77777777" w:rsidR="007410F8" w:rsidRDefault="007410F8" w:rsidP="00261445">
      <w:pPr>
        <w:spacing w:after="0" w:line="240" w:lineRule="auto"/>
      </w:pPr>
      <w:r>
        <w:separator/>
      </w:r>
    </w:p>
  </w:endnote>
  <w:endnote w:type="continuationSeparator" w:id="0">
    <w:p w14:paraId="39F4AE01" w14:textId="77777777" w:rsidR="007410F8" w:rsidRDefault="007410F8" w:rsidP="00261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AB4E3" w14:textId="77777777" w:rsidR="007410F8" w:rsidRDefault="007410F8" w:rsidP="00261445">
      <w:pPr>
        <w:spacing w:after="0" w:line="240" w:lineRule="auto"/>
      </w:pPr>
      <w:r>
        <w:separator/>
      </w:r>
    </w:p>
  </w:footnote>
  <w:footnote w:type="continuationSeparator" w:id="0">
    <w:p w14:paraId="6AF72C2C" w14:textId="77777777" w:rsidR="007410F8" w:rsidRDefault="007410F8" w:rsidP="002614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C66"/>
    <w:rsid w:val="000101FA"/>
    <w:rsid w:val="001D262F"/>
    <w:rsid w:val="00203567"/>
    <w:rsid w:val="00261445"/>
    <w:rsid w:val="00263851"/>
    <w:rsid w:val="00287DED"/>
    <w:rsid w:val="003239A0"/>
    <w:rsid w:val="003C628A"/>
    <w:rsid w:val="00464D9E"/>
    <w:rsid w:val="00473052"/>
    <w:rsid w:val="004F305F"/>
    <w:rsid w:val="005063B2"/>
    <w:rsid w:val="0054525B"/>
    <w:rsid w:val="00577829"/>
    <w:rsid w:val="005C6F16"/>
    <w:rsid w:val="005F26B8"/>
    <w:rsid w:val="005F4B07"/>
    <w:rsid w:val="006053E9"/>
    <w:rsid w:val="006156A9"/>
    <w:rsid w:val="00624646"/>
    <w:rsid w:val="006354BF"/>
    <w:rsid w:val="00667B89"/>
    <w:rsid w:val="006E2349"/>
    <w:rsid w:val="006F465A"/>
    <w:rsid w:val="007410F8"/>
    <w:rsid w:val="007C5796"/>
    <w:rsid w:val="007D39F7"/>
    <w:rsid w:val="007D6678"/>
    <w:rsid w:val="00802F01"/>
    <w:rsid w:val="008055AD"/>
    <w:rsid w:val="00831179"/>
    <w:rsid w:val="00840B81"/>
    <w:rsid w:val="00845232"/>
    <w:rsid w:val="008A5ADC"/>
    <w:rsid w:val="008E2DCE"/>
    <w:rsid w:val="008F4CC5"/>
    <w:rsid w:val="00925EDD"/>
    <w:rsid w:val="00937C4E"/>
    <w:rsid w:val="009813D3"/>
    <w:rsid w:val="00982AC4"/>
    <w:rsid w:val="00A07BFC"/>
    <w:rsid w:val="00A41B36"/>
    <w:rsid w:val="00A42ED7"/>
    <w:rsid w:val="00A7397C"/>
    <w:rsid w:val="00A74612"/>
    <w:rsid w:val="00A94B94"/>
    <w:rsid w:val="00AA3D66"/>
    <w:rsid w:val="00AB019E"/>
    <w:rsid w:val="00B14434"/>
    <w:rsid w:val="00B37892"/>
    <w:rsid w:val="00BB321C"/>
    <w:rsid w:val="00BD04E5"/>
    <w:rsid w:val="00BE0469"/>
    <w:rsid w:val="00BF7C4E"/>
    <w:rsid w:val="00C15863"/>
    <w:rsid w:val="00C160EC"/>
    <w:rsid w:val="00C23F52"/>
    <w:rsid w:val="00C51138"/>
    <w:rsid w:val="00C83941"/>
    <w:rsid w:val="00CF2256"/>
    <w:rsid w:val="00D50038"/>
    <w:rsid w:val="00D50C13"/>
    <w:rsid w:val="00D51A0B"/>
    <w:rsid w:val="00D564B2"/>
    <w:rsid w:val="00D855DD"/>
    <w:rsid w:val="00DC23D7"/>
    <w:rsid w:val="00DF7BA2"/>
    <w:rsid w:val="00E3357D"/>
    <w:rsid w:val="00E81DB0"/>
    <w:rsid w:val="00EA4781"/>
    <w:rsid w:val="00EB2F48"/>
    <w:rsid w:val="00ED1B83"/>
    <w:rsid w:val="00EE7D69"/>
    <w:rsid w:val="00EF0DDE"/>
    <w:rsid w:val="00F04166"/>
    <w:rsid w:val="00F107F1"/>
    <w:rsid w:val="00F41C66"/>
    <w:rsid w:val="00F554CB"/>
    <w:rsid w:val="00FB0AC3"/>
    <w:rsid w:val="00FD0F68"/>
    <w:rsid w:val="00FE0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BBA312"/>
  <w15:docId w15:val="{8EF6331A-4ADF-433E-AE65-588C90F0A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46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1C6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4">
    <w:name w:val="header"/>
    <w:basedOn w:val="a"/>
    <w:link w:val="a5"/>
    <w:uiPriority w:val="99"/>
    <w:unhideWhenUsed/>
    <w:rsid w:val="002614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61445"/>
  </w:style>
  <w:style w:type="paragraph" w:styleId="a6">
    <w:name w:val="footer"/>
    <w:basedOn w:val="a"/>
    <w:link w:val="a7"/>
    <w:uiPriority w:val="99"/>
    <w:unhideWhenUsed/>
    <w:rsid w:val="002614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61445"/>
  </w:style>
  <w:style w:type="paragraph" w:customStyle="1" w:styleId="1">
    <w:name w:val="ไม่มีการเว้นระยะห่าง1"/>
    <w:uiPriority w:val="1"/>
    <w:qFormat/>
    <w:rsid w:val="0054525B"/>
    <w:pPr>
      <w:spacing w:after="0" w:line="240" w:lineRule="auto"/>
      <w:jc w:val="thaiDistribute"/>
    </w:pPr>
    <w:rPr>
      <w:rFonts w:ascii="Calibri" w:eastAsia="Calibri" w:hAnsi="Calibri" w:cs="Angsana New"/>
    </w:rPr>
  </w:style>
  <w:style w:type="paragraph" w:styleId="a8">
    <w:name w:val="Balloon Text"/>
    <w:basedOn w:val="a"/>
    <w:link w:val="a9"/>
    <w:uiPriority w:val="99"/>
    <w:semiHidden/>
    <w:unhideWhenUsed/>
    <w:rsid w:val="000101FA"/>
    <w:pPr>
      <w:spacing w:after="0" w:line="240" w:lineRule="auto"/>
    </w:pPr>
    <w:rPr>
      <w:rFonts w:ascii="Tahoma" w:eastAsiaTheme="minorEastAsi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0101FA"/>
    <w:rPr>
      <w:rFonts w:ascii="Tahoma" w:eastAsiaTheme="minorEastAsia" w:hAnsi="Tahoma" w:cs="Angsana New"/>
      <w:sz w:val="16"/>
      <w:szCs w:val="20"/>
    </w:rPr>
  </w:style>
  <w:style w:type="character" w:styleId="aa">
    <w:name w:val="Strong"/>
    <w:uiPriority w:val="22"/>
    <w:qFormat/>
    <w:rsid w:val="006E2349"/>
    <w:rPr>
      <w:b/>
      <w:bCs/>
    </w:rPr>
  </w:style>
  <w:style w:type="paragraph" w:styleId="ab">
    <w:name w:val="No Spacing"/>
    <w:uiPriority w:val="1"/>
    <w:qFormat/>
    <w:rsid w:val="00F554C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8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E9F55-5D22-4406-A2DB-FB29DDD81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3</cp:revision>
  <cp:lastPrinted>2021-10-28T03:28:00Z</cp:lastPrinted>
  <dcterms:created xsi:type="dcterms:W3CDTF">2021-10-28T03:30:00Z</dcterms:created>
  <dcterms:modified xsi:type="dcterms:W3CDTF">2023-07-20T03:26:00Z</dcterms:modified>
</cp:coreProperties>
</file>